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7DCB3" w14:textId="48FB24D3" w:rsidR="00DD0705" w:rsidRDefault="00DD0705" w:rsidP="00DD07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Прокуратурой Советского района г. Н. Новгорода проведена проверка по факту причинения вреда здоровья несовершеннолетнему лицу.  </w:t>
      </w:r>
    </w:p>
    <w:p w14:paraId="32B3D085" w14:textId="70B34830" w:rsidR="00DD0705" w:rsidRDefault="00DD0705" w:rsidP="00DD07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Установлено, что несовершеннолетнее лицо утром проходил</w:t>
      </w:r>
      <w:r w:rsidR="002E2C2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у одно из многоквартирных домов Советского района, когда ему на голову упала сосулька с крыши дома</w:t>
      </w:r>
      <w:r w:rsidR="00A21A2B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0F2E18F6" w14:textId="6FEF53CB" w:rsidR="00DD0705" w:rsidRDefault="00DD0705" w:rsidP="00DD0705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Сотрудником прокуратуры установлено, что на кровле вышеуказанного дома присутствуют наледь и сосульки больших размеров, что создает угрозу для жизни и здоровья проходящих мимо граждан. </w:t>
      </w:r>
    </w:p>
    <w:p w14:paraId="5F7700E3" w14:textId="77777777" w:rsidR="00DD0705" w:rsidRDefault="00DD0705" w:rsidP="00DD07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нарушения стали возможными в результате ненадлежащего исполнения своих должностных обязанностей работниками управляющей компании многоквартирного дома.</w:t>
      </w:r>
    </w:p>
    <w:p w14:paraId="417E2759" w14:textId="5EA9F624" w:rsidR="00F3572F" w:rsidRDefault="00DD0705" w:rsidP="00DD070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связи с вышеизложенным, исполнительному директору </w:t>
      </w:r>
      <w:proofErr w:type="spellStart"/>
      <w:r>
        <w:rPr>
          <w:rFonts w:ascii="Times New Roman" w:hAnsi="Times New Roman"/>
          <w:sz w:val="28"/>
          <w:szCs w:val="28"/>
        </w:rPr>
        <w:t>домоуправляющей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компании внесено </w:t>
      </w:r>
      <w:r w:rsidR="002E2C2C">
        <w:rPr>
          <w:rFonts w:ascii="Times New Roman" w:hAnsi="Times New Roman"/>
          <w:sz w:val="28"/>
          <w:szCs w:val="28"/>
        </w:rPr>
        <w:t>представление</w:t>
      </w:r>
      <w:r>
        <w:rPr>
          <w:rFonts w:ascii="Times New Roman" w:hAnsi="Times New Roman"/>
          <w:sz w:val="28"/>
          <w:szCs w:val="28"/>
        </w:rPr>
        <w:t xml:space="preserve">. </w:t>
      </w:r>
    </w:p>
    <w:sectPr w:rsidR="00F3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D8"/>
    <w:rsid w:val="000D341D"/>
    <w:rsid w:val="002E2C2C"/>
    <w:rsid w:val="00A21A2B"/>
    <w:rsid w:val="00B87ED8"/>
    <w:rsid w:val="00DD0705"/>
    <w:rsid w:val="00F3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93D0"/>
  <w15:chartTrackingRefBased/>
  <w15:docId w15:val="{C42146B0-E654-444A-8BBB-ACAD9FAE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705"/>
    <w:pPr>
      <w:spacing w:after="200" w:line="276" w:lineRule="auto"/>
    </w:pPr>
    <w:rPr>
      <w:rFonts w:ascii="Calibri" w:eastAsia="Calibri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8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Сергейчева</dc:creator>
  <cp:keywords/>
  <dc:description/>
  <cp:lastModifiedBy>Сергейчева Юлия Николаевна</cp:lastModifiedBy>
  <cp:revision>4</cp:revision>
  <dcterms:created xsi:type="dcterms:W3CDTF">2024-03-18T17:19:00Z</dcterms:created>
  <dcterms:modified xsi:type="dcterms:W3CDTF">2024-03-19T13:28:00Z</dcterms:modified>
</cp:coreProperties>
</file>